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9340E" w:rsidRDefault="00165B77">
      <w:bookmarkStart w:id="0" w:name="_GoBack"/>
      <w:bookmarkEnd w:id="0"/>
      <w:r>
        <w:t>Evangelism, what does this really mean?</w:t>
      </w:r>
    </w:p>
    <w:p w14:paraId="00000002" w14:textId="77777777" w:rsidR="00D9340E" w:rsidRDefault="00D9340E"/>
    <w:p w14:paraId="00000003" w14:textId="77777777" w:rsidR="00D9340E" w:rsidRDefault="00165B77">
      <w:r>
        <w:t>Evangelism is not doing missionary work - two distinct notions</w:t>
      </w:r>
    </w:p>
    <w:p w14:paraId="00000004" w14:textId="77777777" w:rsidR="00D9340E" w:rsidRDefault="00D9340E"/>
    <w:p w14:paraId="00000005" w14:textId="77777777" w:rsidR="00D9340E" w:rsidRDefault="00165B77">
      <w:r>
        <w:t xml:space="preserve">Quote to depict evangelism </w:t>
      </w:r>
    </w:p>
    <w:p w14:paraId="00000006" w14:textId="77777777" w:rsidR="00D9340E" w:rsidRDefault="00165B77">
      <w:r>
        <w:t xml:space="preserve">Evangelism is as one beggar sayings to </w:t>
      </w:r>
      <w:proofErr w:type="gramStart"/>
      <w:r>
        <w:t>another :</w:t>
      </w:r>
      <w:proofErr w:type="gramEnd"/>
      <w:r>
        <w:t xml:space="preserve"> “I know where we can find bread.” - </w:t>
      </w:r>
      <w:proofErr w:type="spellStart"/>
      <w:r>
        <w:t>Evagrius</w:t>
      </w:r>
      <w:proofErr w:type="spellEnd"/>
      <w:r>
        <w:t xml:space="preserve"> of Pontus</w:t>
      </w:r>
    </w:p>
    <w:p w14:paraId="00000007" w14:textId="77777777" w:rsidR="00D9340E" w:rsidRDefault="00D9340E"/>
    <w:p w14:paraId="00000008" w14:textId="77777777" w:rsidR="00D9340E" w:rsidRDefault="00165B77">
      <w:proofErr w:type="gramStart"/>
      <w:r>
        <w:t>Fearful that you won’t know the answers?</w:t>
      </w:r>
      <w:proofErr w:type="gramEnd"/>
      <w:r>
        <w:t xml:space="preserve"> Worried that you might push the person further away from God? Worried about being in uncomfortable situations? Don’t worry, the Lord is the One working not you and He will work through us and make us grow as we seek</w:t>
      </w:r>
      <w:r>
        <w:t xml:space="preserve"> to glorify His name.</w:t>
      </w:r>
    </w:p>
    <w:p w14:paraId="00000009" w14:textId="77777777" w:rsidR="00D9340E" w:rsidRDefault="00D9340E"/>
    <w:p w14:paraId="0000000A" w14:textId="77777777" w:rsidR="00D9340E" w:rsidRDefault="00165B77">
      <w:r>
        <w:t>Your witness, your story of repentance should be concise in 100 words or 45 seconds</w:t>
      </w:r>
    </w:p>
    <w:p w14:paraId="0000000B" w14:textId="77777777" w:rsidR="00D9340E" w:rsidRDefault="00165B77">
      <w:r>
        <w:t>There has to be a before and an after, genuine from the heart and in the plot line, God is the hero. If you think you have not yet experienced, taste</w:t>
      </w:r>
      <w:r>
        <w:t xml:space="preserve">d God, seek Him </w:t>
      </w:r>
      <w:proofErr w:type="gramStart"/>
      <w:r>
        <w:t>first,</w:t>
      </w:r>
      <w:proofErr w:type="gramEnd"/>
      <w:r>
        <w:t xml:space="preserve"> ask Him to manifest Himself in your life. </w:t>
      </w:r>
      <w:proofErr w:type="gramStart"/>
      <w:r>
        <w:t>Turn away from the water pot (John. 4:28), Taste, Testify of His goodness (John. 4:39).</w:t>
      </w:r>
      <w:proofErr w:type="gramEnd"/>
      <w:r>
        <w:t xml:space="preserve"> </w:t>
      </w:r>
    </w:p>
    <w:p w14:paraId="0000000C" w14:textId="77777777" w:rsidR="00D9340E" w:rsidRDefault="00D9340E"/>
    <w:p w14:paraId="0000000D" w14:textId="77777777" w:rsidR="00D9340E" w:rsidRDefault="00165B77">
      <w:r>
        <w:t>Passage about men and women who are truly theologically and spiritually educated reveal ….</w:t>
      </w:r>
    </w:p>
    <w:p w14:paraId="0000000E" w14:textId="77777777" w:rsidR="00D9340E" w:rsidRDefault="00D9340E"/>
    <w:p w14:paraId="0000000F" w14:textId="77777777" w:rsidR="00D9340E" w:rsidRDefault="00165B77">
      <w:r>
        <w:t xml:space="preserve">We can’t </w:t>
      </w:r>
      <w:r>
        <w:t xml:space="preserve">lie to people when we tell them about Jesus. There can be no form of deception in telling people about the Truth. When you taste Jesus, you build a strong personal relationship with Him. You therefore want. </w:t>
      </w:r>
      <w:proofErr w:type="gramStart"/>
      <w:r>
        <w:t>To.</w:t>
      </w:r>
      <w:proofErr w:type="gramEnd"/>
      <w:r>
        <w:t xml:space="preserve"> Tell people about him and it. </w:t>
      </w:r>
      <w:proofErr w:type="gramStart"/>
      <w:r>
        <w:t>will</w:t>
      </w:r>
      <w:proofErr w:type="gramEnd"/>
      <w:r>
        <w:t xml:space="preserve"> come from </w:t>
      </w:r>
      <w:r>
        <w:t xml:space="preserve">the heart. There. Will be no fear in what to say or not to </w:t>
      </w:r>
      <w:proofErr w:type="spellStart"/>
      <w:r>
        <w:t>say</w:t>
      </w:r>
      <w:proofErr w:type="gramStart"/>
      <w:r>
        <w:t>..because</w:t>
      </w:r>
      <w:proofErr w:type="spellEnd"/>
      <w:proofErr w:type="gramEnd"/>
      <w:r>
        <w:t xml:space="preserve"> we will have faith that. He will use us as vessels. </w:t>
      </w:r>
      <w:proofErr w:type="gramStart"/>
      <w:r>
        <w:t>To glorify His name.</w:t>
      </w:r>
      <w:proofErr w:type="gramEnd"/>
    </w:p>
    <w:p w14:paraId="00000010" w14:textId="77777777" w:rsidR="00D9340E" w:rsidRDefault="00D9340E"/>
    <w:p w14:paraId="00000011" w14:textId="77777777" w:rsidR="00D9340E" w:rsidRDefault="00165B77">
      <w:r>
        <w:t>Renew my relationship with Christ. My renewal, my repentance, my change is the way for evangelism. It’s not ab</w:t>
      </w:r>
      <w:r>
        <w:t xml:space="preserve">out being at a sufficient spiritual level but through evangelism we will </w:t>
      </w:r>
      <w:proofErr w:type="gramStart"/>
      <w:r>
        <w:t>grow</w:t>
      </w:r>
      <w:proofErr w:type="gramEnd"/>
      <w:r>
        <w:t xml:space="preserve"> spiritually.</w:t>
      </w:r>
    </w:p>
    <w:p w14:paraId="00000012" w14:textId="77777777" w:rsidR="00D9340E" w:rsidRDefault="00D9340E"/>
    <w:p w14:paraId="00000013" w14:textId="77777777" w:rsidR="00D9340E" w:rsidRDefault="00165B77">
      <w:r>
        <w:t>“As it is impossible to verbally describe the sweetness of honey to one who has never tasted honey, so the goodness of God can’t be clearly communicated by way of t</w:t>
      </w:r>
      <w:r>
        <w:t>eaching if we ourselves are not able to end into the goodness of the Lord by our own experience” Saint Basil the Great</w:t>
      </w:r>
    </w:p>
    <w:p w14:paraId="00000014" w14:textId="77777777" w:rsidR="00D9340E" w:rsidRDefault="00D9340E"/>
    <w:p w14:paraId="00000015" w14:textId="77777777" w:rsidR="00D9340E" w:rsidRDefault="00165B77">
      <w:r>
        <w:t>Boldness is being comfortable being uncomfortable. Let us not be afraid of being uncomfortable and going outside our comfort zone. We mu</w:t>
      </w:r>
      <w:r>
        <w:t xml:space="preserve">st speak of what we have seen or heard. Words are to be used only when necessary yes but there are times where we need to speak when someone will need an encouraging word. We need to portray a genuine relationship with God. All those who serve Him and are </w:t>
      </w:r>
      <w:r>
        <w:t>connected to Him will be bold.</w:t>
      </w:r>
    </w:p>
    <w:p w14:paraId="00000016" w14:textId="77777777" w:rsidR="00D9340E" w:rsidRDefault="00D9340E"/>
    <w:p w14:paraId="00000017" w14:textId="77777777" w:rsidR="00D9340E" w:rsidRDefault="00165B77">
      <w:r>
        <w:t xml:space="preserve">We love God and we want to serve Him. We cannot let fear take over and prevent us from taking a step forward. </w:t>
      </w:r>
    </w:p>
    <w:p w14:paraId="00000018" w14:textId="77777777" w:rsidR="00D9340E" w:rsidRDefault="00D9340E"/>
    <w:p w14:paraId="00000019" w14:textId="77777777" w:rsidR="00D9340E" w:rsidRDefault="00165B77">
      <w:r>
        <w:lastRenderedPageBreak/>
        <w:t>If we had an illness and we were cured, we would testify, share and tell people about it.  We should not be asha</w:t>
      </w:r>
      <w:r>
        <w:t xml:space="preserve">med. Boldness comes from God.  If it does not come from God, it will not have an impact. </w:t>
      </w:r>
    </w:p>
    <w:p w14:paraId="0000001A" w14:textId="77777777" w:rsidR="00D9340E" w:rsidRDefault="00D9340E"/>
    <w:p w14:paraId="0000001B" w14:textId="77777777" w:rsidR="00D9340E" w:rsidRDefault="00165B77">
      <w:r>
        <w:t xml:space="preserve">We </w:t>
      </w:r>
      <w:proofErr w:type="spellStart"/>
      <w:r>
        <w:t>dont</w:t>
      </w:r>
      <w:proofErr w:type="spellEnd"/>
      <w:r>
        <w:t xml:space="preserve"> know what we can say that can change the life or journey of someone. The Lord reaches everyone through many different witnesses and we don’t know when we are</w:t>
      </w:r>
      <w:r>
        <w:t xml:space="preserve"> taking part of the process whether at the stage of planting the seed or at the last step of transformation in Christ. </w:t>
      </w:r>
    </w:p>
    <w:p w14:paraId="0000001C" w14:textId="77777777" w:rsidR="00D9340E" w:rsidRDefault="00D9340E"/>
    <w:p w14:paraId="0000001D" w14:textId="77777777" w:rsidR="00D9340E" w:rsidRDefault="00165B77">
      <w:r>
        <w:t>We belong to Him and therefore we must also be witnesses just as He and His disciples did and this is how the faith will be preserved f</w:t>
      </w:r>
      <w:r>
        <w:t xml:space="preserve">rom generation to generation. Evangelism is not </w:t>
      </w:r>
      <w:proofErr w:type="gramStart"/>
      <w:r>
        <w:t>optional,</w:t>
      </w:r>
      <w:proofErr w:type="gramEnd"/>
      <w:r>
        <w:t xml:space="preserve"> it is a way of life and the will of God, on His agenda. Caring for the salvation of others is not optional (insert quote by St John Chrysostom).</w:t>
      </w:r>
    </w:p>
    <w:p w14:paraId="0000001E" w14:textId="77777777" w:rsidR="00D9340E" w:rsidRDefault="00D9340E"/>
    <w:p w14:paraId="0000001F" w14:textId="77777777" w:rsidR="00D9340E" w:rsidRDefault="00165B77">
      <w:r>
        <w:t xml:space="preserve">We need to have Christ’s mindset which is to look out for </w:t>
      </w:r>
      <w:proofErr w:type="spellStart"/>
      <w:r>
        <w:t>others</w:t>
      </w:r>
      <w:proofErr w:type="spellEnd"/>
      <w:r>
        <w:t xml:space="preserve"> needs. By having a strong relationship with Christ, that is how I will have my will aligned with His which is to evangelize. Mindset of </w:t>
      </w:r>
      <w:proofErr w:type="gramStart"/>
      <w:r>
        <w:t>Christ :</w:t>
      </w:r>
      <w:proofErr w:type="gramEnd"/>
      <w:r>
        <w:t xml:space="preserve"> loving, unity and putting others above.</w:t>
      </w:r>
    </w:p>
    <w:p w14:paraId="00000020" w14:textId="77777777" w:rsidR="00D9340E" w:rsidRDefault="00165B77">
      <w:proofErr w:type="spellStart"/>
      <w:r>
        <w:t>Philli</w:t>
      </w:r>
      <w:r>
        <w:t>peans</w:t>
      </w:r>
      <w:proofErr w:type="spellEnd"/>
      <w:r>
        <w:t xml:space="preserve"> 2:2–5</w:t>
      </w:r>
    </w:p>
    <w:p w14:paraId="00000021" w14:textId="77777777" w:rsidR="00D9340E" w:rsidRDefault="00165B77">
      <w:r>
        <w:t>1 Corinthians 2:16</w:t>
      </w:r>
    </w:p>
    <w:p w14:paraId="00000022" w14:textId="77777777" w:rsidR="00D9340E" w:rsidRDefault="00165B77">
      <w:r>
        <w:t>Romans 12:2</w:t>
      </w:r>
    </w:p>
    <w:p w14:paraId="00000023" w14:textId="77777777" w:rsidR="00D9340E" w:rsidRDefault="00165B77">
      <w:r>
        <w:t>Acts 2:42–47</w:t>
      </w:r>
    </w:p>
    <w:p w14:paraId="00000024" w14:textId="77777777" w:rsidR="00D9340E" w:rsidRDefault="00165B77">
      <w:r>
        <w:t>John 4:35</w:t>
      </w:r>
    </w:p>
    <w:p w14:paraId="00000025" w14:textId="77777777" w:rsidR="00D9340E" w:rsidRDefault="00165B77">
      <w:r>
        <w:t xml:space="preserve">We all of us as a church we all need to change our mindset because if we </w:t>
      </w:r>
      <w:proofErr w:type="spellStart"/>
      <w:r>
        <w:t>dont</w:t>
      </w:r>
      <w:proofErr w:type="spellEnd"/>
      <w:r>
        <w:t xml:space="preserve"> have the right mindset to lead people towards Christ.  </w:t>
      </w:r>
      <w:proofErr w:type="gramStart"/>
      <w:r>
        <w:t>By sticking.</w:t>
      </w:r>
      <w:proofErr w:type="gramEnd"/>
      <w:r>
        <w:t xml:space="preserve"> And working together we are stronger. </w:t>
      </w:r>
    </w:p>
    <w:p w14:paraId="00000026" w14:textId="77777777" w:rsidR="00D9340E" w:rsidRDefault="00D9340E"/>
    <w:p w14:paraId="00000027" w14:textId="77777777" w:rsidR="00D9340E" w:rsidRDefault="00165B77">
      <w:proofErr w:type="gramStart"/>
      <w:r>
        <w:t>Quot</w:t>
      </w:r>
      <w:r>
        <w:t>e :</w:t>
      </w:r>
      <w:proofErr w:type="gramEnd"/>
      <w:r>
        <w:t xml:space="preserve"> If anyone falls, he falls alone but no one is saved alone. Alexei </w:t>
      </w:r>
      <w:proofErr w:type="spellStart"/>
      <w:r>
        <w:t>Khomiakov</w:t>
      </w:r>
      <w:proofErr w:type="spellEnd"/>
    </w:p>
    <w:p w14:paraId="00000028" w14:textId="77777777" w:rsidR="00D9340E" w:rsidRDefault="00D9340E"/>
    <w:p w14:paraId="00000029" w14:textId="77777777" w:rsidR="00D9340E" w:rsidRDefault="00165B77">
      <w:r>
        <w:t>Pastoral care is caring for the sheep within the church whereas evangelism is getting them from out there. The majority is called to be out reaching people for their salvation</w:t>
      </w:r>
      <w:r>
        <w:t xml:space="preserve"> in Christ.</w:t>
      </w:r>
    </w:p>
    <w:p w14:paraId="0000002A" w14:textId="77777777" w:rsidR="00D9340E" w:rsidRDefault="00D9340E"/>
    <w:p w14:paraId="0000002B" w14:textId="77777777" w:rsidR="00D9340E" w:rsidRDefault="00165B77">
      <w:r>
        <w:t xml:space="preserve">Practical ways to evangelize </w:t>
      </w:r>
    </w:p>
    <w:p w14:paraId="0000002C" w14:textId="77777777" w:rsidR="00D9340E" w:rsidRDefault="00165B77">
      <w:r>
        <w:t xml:space="preserve">How to start Meet where people are at, what they care about today, consider </w:t>
      </w:r>
      <w:proofErr w:type="spellStart"/>
      <w:r>
        <w:t>credibile</w:t>
      </w:r>
      <w:proofErr w:type="spellEnd"/>
      <w:r>
        <w:t xml:space="preserve"> rather than what they consider interesting. </w:t>
      </w:r>
    </w:p>
    <w:p w14:paraId="0000002D" w14:textId="77777777" w:rsidR="00D9340E" w:rsidRDefault="00165B77">
      <w:r>
        <w:t>People are starving for love. People are in pain. People see the world through the</w:t>
      </w:r>
      <w:r>
        <w:t xml:space="preserve"> wounds they’ve been through. So must meet them at their pain, and love them, lead them to repentance and talk to them about Jesus. If you are authentic, heartfelt and genuine about the message and we are not ashamed, people will respond. </w:t>
      </w:r>
    </w:p>
    <w:p w14:paraId="0000002E" w14:textId="77777777" w:rsidR="00D9340E" w:rsidRDefault="00165B77">
      <w:r>
        <w:t>So what can we d</w:t>
      </w:r>
      <w:r>
        <w:t xml:space="preserve">o practically within our churches as </w:t>
      </w:r>
      <w:proofErr w:type="gramStart"/>
      <w:r>
        <w:t>examples:</w:t>
      </w:r>
      <w:proofErr w:type="gramEnd"/>
    </w:p>
    <w:p w14:paraId="0000002F" w14:textId="77777777" w:rsidR="00D9340E" w:rsidRDefault="00165B77">
      <w:pPr>
        <w:numPr>
          <w:ilvl w:val="0"/>
          <w:numId w:val="4"/>
        </w:numPr>
      </w:pPr>
      <w:r>
        <w:t>Wherever you go, stand somewhere where someone is alone</w:t>
      </w:r>
    </w:p>
    <w:p w14:paraId="00000030" w14:textId="77777777" w:rsidR="00D9340E" w:rsidRDefault="00165B77">
      <w:pPr>
        <w:numPr>
          <w:ilvl w:val="0"/>
          <w:numId w:val="4"/>
        </w:numPr>
      </w:pPr>
      <w:r>
        <w:t xml:space="preserve">Invite people to speak who have not spoken in a. Conversation, address them by name, </w:t>
      </w:r>
      <w:proofErr w:type="gramStart"/>
      <w:r>
        <w:t>give</w:t>
      </w:r>
      <w:proofErr w:type="gramEnd"/>
      <w:r>
        <w:t xml:space="preserve"> them. A chance to speak</w:t>
      </w:r>
    </w:p>
    <w:p w14:paraId="00000031" w14:textId="77777777" w:rsidR="00D9340E" w:rsidRDefault="00165B77">
      <w:pPr>
        <w:numPr>
          <w:ilvl w:val="0"/>
          <w:numId w:val="4"/>
        </w:numPr>
      </w:pPr>
      <w:r>
        <w:t>Explain context, refuse inside jokes</w:t>
      </w:r>
    </w:p>
    <w:p w14:paraId="00000032" w14:textId="77777777" w:rsidR="00D9340E" w:rsidRDefault="00165B77">
      <w:pPr>
        <w:numPr>
          <w:ilvl w:val="0"/>
          <w:numId w:val="4"/>
        </w:numPr>
      </w:pPr>
      <w:r>
        <w:t>We</w:t>
      </w:r>
      <w:r>
        <w:t xml:space="preserve"> </w:t>
      </w:r>
      <w:proofErr w:type="gramStart"/>
      <w:r>
        <w:t>Must</w:t>
      </w:r>
      <w:proofErr w:type="gramEnd"/>
      <w:r>
        <w:t xml:space="preserve"> be radically inclusive without leaving. People out</w:t>
      </w:r>
    </w:p>
    <w:p w14:paraId="00000033" w14:textId="77777777" w:rsidR="00D9340E" w:rsidRDefault="00165B77">
      <w:pPr>
        <w:numPr>
          <w:ilvl w:val="0"/>
          <w:numId w:val="4"/>
        </w:numPr>
      </w:pPr>
      <w:r>
        <w:t>Choose your words carefully</w:t>
      </w:r>
    </w:p>
    <w:p w14:paraId="00000034" w14:textId="77777777" w:rsidR="00D9340E" w:rsidRDefault="00165B77">
      <w:pPr>
        <w:numPr>
          <w:ilvl w:val="0"/>
          <w:numId w:val="4"/>
        </w:numPr>
      </w:pPr>
      <w:r>
        <w:lastRenderedPageBreak/>
        <w:t>Encourage discussion which doesn’t equal serial dialogue which leads to spectators rather than participators (depict concept with the ball representation</w:t>
      </w:r>
    </w:p>
    <w:p w14:paraId="00000035" w14:textId="77777777" w:rsidR="00D9340E" w:rsidRDefault="00165B77">
      <w:r>
        <w:t>Another practical</w:t>
      </w:r>
      <w:r>
        <w:t xml:space="preserve"> approach as an Example to implement outside </w:t>
      </w:r>
      <w:proofErr w:type="gramStart"/>
      <w:r>
        <w:t>Church :</w:t>
      </w:r>
      <w:proofErr w:type="gramEnd"/>
      <w:r>
        <w:t xml:space="preserve"> </w:t>
      </w:r>
    </w:p>
    <w:p w14:paraId="00000036" w14:textId="77777777" w:rsidR="00D9340E" w:rsidRDefault="00165B77">
      <w:pPr>
        <w:numPr>
          <w:ilvl w:val="0"/>
          <w:numId w:val="3"/>
        </w:numPr>
      </w:pPr>
      <w:r>
        <w:t>Conduct a Survey</w:t>
      </w:r>
      <w:proofErr w:type="gramStart"/>
      <w:r>
        <w:t>,  would</w:t>
      </w:r>
      <w:proofErr w:type="gramEnd"/>
      <w:r>
        <w:t xml:space="preserve"> you like to participate? If. Yes, do you believe in a higher power</w:t>
      </w:r>
      <w:proofErr w:type="gramStart"/>
      <w:r>
        <w:t>..</w:t>
      </w:r>
      <w:proofErr w:type="gramEnd"/>
      <w:r>
        <w:t xml:space="preserve"> Why? Why not? What is your religious </w:t>
      </w:r>
      <w:proofErr w:type="spellStart"/>
      <w:r>
        <w:t>backgroun</w:t>
      </w:r>
      <w:proofErr w:type="spellEnd"/>
      <w:r>
        <w:t xml:space="preserve">? </w:t>
      </w:r>
      <w:proofErr w:type="spellStart"/>
      <w:r>
        <w:t>Your</w:t>
      </w:r>
      <w:proofErr w:type="spellEnd"/>
      <w:r>
        <w:t>. Spiritual. Journey and. How did you come to it How do</w:t>
      </w:r>
      <w:r>
        <w:t xml:space="preserve"> you Describe Jesus?</w:t>
      </w:r>
    </w:p>
    <w:p w14:paraId="00000037" w14:textId="77777777" w:rsidR="00D9340E" w:rsidRDefault="00D9340E">
      <w:pPr>
        <w:numPr>
          <w:ilvl w:val="0"/>
          <w:numId w:val="3"/>
        </w:numPr>
      </w:pPr>
    </w:p>
    <w:p w14:paraId="00000038" w14:textId="77777777" w:rsidR="00D9340E" w:rsidRDefault="00165B77">
      <w:r>
        <w:t xml:space="preserve">Church should be. A place where people feel loved and </w:t>
      </w:r>
      <w:proofErr w:type="spellStart"/>
      <w:r>
        <w:t>dont</w:t>
      </w:r>
      <w:proofErr w:type="spellEnd"/>
      <w:r>
        <w:t xml:space="preserve"> need to go elsewhere to find. That love. We must go out of our way to make people feel welcomed.</w:t>
      </w:r>
    </w:p>
    <w:p w14:paraId="00000039" w14:textId="77777777" w:rsidR="00D9340E" w:rsidRDefault="00165B77">
      <w:r>
        <w:t xml:space="preserve">If we </w:t>
      </w:r>
      <w:proofErr w:type="spellStart"/>
      <w:r>
        <w:t>dont</w:t>
      </w:r>
      <w:proofErr w:type="spellEnd"/>
      <w:r>
        <w:t xml:space="preserve"> have fellowship and unity within the church, how can we change what</w:t>
      </w:r>
      <w:r>
        <w:t xml:space="preserve"> is outside the church and how can we welcome others and teach them about unity. </w:t>
      </w:r>
    </w:p>
    <w:p w14:paraId="0000003A" w14:textId="77777777" w:rsidR="00D9340E" w:rsidRDefault="00165B77">
      <w:proofErr w:type="gramStart"/>
      <w:r>
        <w:t>People outside need and want.</w:t>
      </w:r>
      <w:proofErr w:type="gramEnd"/>
      <w:r>
        <w:t xml:space="preserve"> God and. </w:t>
      </w:r>
      <w:proofErr w:type="gramStart"/>
      <w:r>
        <w:t>Are ready.</w:t>
      </w:r>
      <w:proofErr w:type="gramEnd"/>
      <w:r>
        <w:t xml:space="preserve"> The problem is that my mind is not renewed, I am not ready and I am not spiritually minded. </w:t>
      </w:r>
    </w:p>
    <w:p w14:paraId="0000003B" w14:textId="77777777" w:rsidR="00D9340E" w:rsidRDefault="00D9340E"/>
    <w:p w14:paraId="0000003C" w14:textId="77777777" w:rsidR="00D9340E" w:rsidRDefault="00165B77">
      <w:r>
        <w:t>Romans 15:7 Just as Christ has not given up on us, we should not give up on others.</w:t>
      </w:r>
    </w:p>
    <w:p w14:paraId="0000003D" w14:textId="77777777" w:rsidR="00D9340E" w:rsidRDefault="00165B77">
      <w:r>
        <w:t>I have received so much from Him</w:t>
      </w:r>
      <w:proofErr w:type="gramStart"/>
      <w:r>
        <w:t>,  and</w:t>
      </w:r>
      <w:proofErr w:type="gramEnd"/>
      <w:r>
        <w:t xml:space="preserve"> now I just want to give back to Him.</w:t>
      </w:r>
    </w:p>
    <w:p w14:paraId="0000003E" w14:textId="77777777" w:rsidR="00D9340E" w:rsidRDefault="00D9340E"/>
    <w:p w14:paraId="0000003F" w14:textId="77777777" w:rsidR="00D9340E" w:rsidRDefault="00165B77">
      <w:r>
        <w:t xml:space="preserve">Prayer is </w:t>
      </w:r>
      <w:proofErr w:type="gramStart"/>
      <w:r>
        <w:t>key</w:t>
      </w:r>
      <w:proofErr w:type="gramEnd"/>
    </w:p>
    <w:p w14:paraId="00000040" w14:textId="77777777" w:rsidR="00D9340E" w:rsidRDefault="00165B77">
      <w:pPr>
        <w:numPr>
          <w:ilvl w:val="0"/>
          <w:numId w:val="1"/>
        </w:numPr>
      </w:pPr>
      <w:r>
        <w:t>Unless we pray for God to open the door, we will never achieve anything Colossian</w:t>
      </w:r>
      <w:r>
        <w:t xml:space="preserve">s 4:3 </w:t>
      </w:r>
    </w:p>
    <w:p w14:paraId="00000041" w14:textId="77777777" w:rsidR="00D9340E" w:rsidRDefault="00165B77">
      <w:pPr>
        <w:numPr>
          <w:ilvl w:val="0"/>
          <w:numId w:val="2"/>
        </w:numPr>
      </w:pPr>
      <w:r>
        <w:t>This will take time so we must be patient</w:t>
      </w:r>
    </w:p>
    <w:p w14:paraId="00000042" w14:textId="77777777" w:rsidR="00D9340E" w:rsidRDefault="00165B77">
      <w:pPr>
        <w:numPr>
          <w:ilvl w:val="0"/>
          <w:numId w:val="2"/>
        </w:numPr>
      </w:pPr>
      <w:r>
        <w:t>Pray persistently</w:t>
      </w:r>
    </w:p>
    <w:p w14:paraId="00000043" w14:textId="77777777" w:rsidR="00D9340E" w:rsidRDefault="00165B77">
      <w:pPr>
        <w:numPr>
          <w:ilvl w:val="0"/>
          <w:numId w:val="2"/>
        </w:numPr>
      </w:pPr>
      <w:r>
        <w:t xml:space="preserve">Don’t be discouraged along the way even when we face failure, delays and challenges </w:t>
      </w:r>
    </w:p>
    <w:p w14:paraId="00000044" w14:textId="77777777" w:rsidR="00D9340E" w:rsidRDefault="00D9340E"/>
    <w:p w14:paraId="00000045" w14:textId="77777777" w:rsidR="00D9340E" w:rsidRDefault="00165B77">
      <w:r>
        <w:t xml:space="preserve">Pray, believe, speak = </w:t>
      </w:r>
      <w:proofErr w:type="gramStart"/>
      <w:r>
        <w:t>We</w:t>
      </w:r>
      <w:proofErr w:type="gramEnd"/>
      <w:r>
        <w:t xml:space="preserve"> can reach all nations</w:t>
      </w:r>
    </w:p>
    <w:p w14:paraId="00000046" w14:textId="77777777" w:rsidR="00D9340E" w:rsidRDefault="00D9340E"/>
    <w:p w14:paraId="00000047" w14:textId="77777777" w:rsidR="00D9340E" w:rsidRDefault="00165B77">
      <w:r>
        <w:t>Evangelism eventually will become a second nature in o</w:t>
      </w:r>
      <w:r>
        <w:t>ur church.</w:t>
      </w:r>
    </w:p>
    <w:p w14:paraId="00000048" w14:textId="77777777" w:rsidR="00D9340E" w:rsidRDefault="00165B77">
      <w:r>
        <w:t xml:space="preserve">The next generation is counting on us, if we </w:t>
      </w:r>
      <w:proofErr w:type="spellStart"/>
      <w:r>
        <w:t>dont</w:t>
      </w:r>
      <w:proofErr w:type="spellEnd"/>
      <w:r>
        <w:t xml:space="preserve"> do our part, the church will die after three generations. </w:t>
      </w:r>
    </w:p>
    <w:p w14:paraId="00000049" w14:textId="77777777" w:rsidR="00D9340E" w:rsidRDefault="00D9340E"/>
    <w:p w14:paraId="0000004A" w14:textId="77777777" w:rsidR="00D9340E" w:rsidRDefault="00165B77">
      <w:r>
        <w:t>Circle diagram to portray how all notions are interconnected.</w:t>
      </w:r>
    </w:p>
    <w:p w14:paraId="0000004B" w14:textId="77777777" w:rsidR="00D9340E" w:rsidRDefault="00D9340E"/>
    <w:p w14:paraId="0000004C" w14:textId="77777777" w:rsidR="00D9340E" w:rsidRDefault="00165B77">
      <w:r>
        <w:t xml:space="preserve">Act </w:t>
      </w:r>
      <w:proofErr w:type="gramStart"/>
      <w:r>
        <w:t>18:24 :</w:t>
      </w:r>
      <w:proofErr w:type="gramEnd"/>
      <w:r>
        <w:t xml:space="preserve"> example of Apollo’s. Something was lacking in the knowledge of his faith, the fullness of the truth is in the Orthodox faith, </w:t>
      </w:r>
      <w:proofErr w:type="gramStart"/>
      <w:r>
        <w:t>we</w:t>
      </w:r>
      <w:proofErr w:type="gramEnd"/>
      <w:r>
        <w:t xml:space="preserve"> are called to deliver. </w:t>
      </w:r>
      <w:proofErr w:type="gramStart"/>
      <w:r>
        <w:t>To all, the apostolic teaching that we have received.</w:t>
      </w:r>
      <w:proofErr w:type="gramEnd"/>
      <w:r>
        <w:t xml:space="preserve"> We are responsible to evangelize to th</w:t>
      </w:r>
      <w:r>
        <w:t xml:space="preserve">ose who have a partial understanding of the faith.  </w:t>
      </w:r>
    </w:p>
    <w:p w14:paraId="0000004D" w14:textId="77777777" w:rsidR="00D9340E" w:rsidRDefault="00D9340E"/>
    <w:p w14:paraId="0000004E" w14:textId="77777777" w:rsidR="00D9340E" w:rsidRDefault="00165B77">
      <w:r>
        <w:t xml:space="preserve">Prison fellowship website </w:t>
      </w:r>
    </w:p>
    <w:p w14:paraId="0000004F" w14:textId="77777777" w:rsidR="00D9340E" w:rsidRDefault="00D9340E"/>
    <w:p w14:paraId="00000050" w14:textId="77777777" w:rsidR="00D9340E" w:rsidRDefault="00D9340E"/>
    <w:p w14:paraId="00000051" w14:textId="77777777" w:rsidR="00D9340E" w:rsidRDefault="00D9340E"/>
    <w:p w14:paraId="00000052" w14:textId="77777777" w:rsidR="00D9340E" w:rsidRDefault="00D9340E"/>
    <w:p w14:paraId="00000053" w14:textId="77777777" w:rsidR="00D9340E" w:rsidRDefault="00D9340E"/>
    <w:sectPr w:rsidR="00D934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74EC5"/>
    <w:multiLevelType w:val="multilevel"/>
    <w:tmpl w:val="1E143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414BF2"/>
    <w:multiLevelType w:val="multilevel"/>
    <w:tmpl w:val="917CD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F60340"/>
    <w:multiLevelType w:val="multilevel"/>
    <w:tmpl w:val="C7E67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6E17429"/>
    <w:multiLevelType w:val="multilevel"/>
    <w:tmpl w:val="29842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D9340E"/>
    <w:rsid w:val="00165B77"/>
    <w:rsid w:val="00D9340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TV</cp:lastModifiedBy>
  <cp:revision>2</cp:revision>
  <dcterms:created xsi:type="dcterms:W3CDTF">2019-07-12T22:28:00Z</dcterms:created>
  <dcterms:modified xsi:type="dcterms:W3CDTF">2019-07-12T22:28:00Z</dcterms:modified>
</cp:coreProperties>
</file>