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3" w:rsidRPr="006B56D1" w:rsidRDefault="00F20AB6" w:rsidP="006B5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>
        <w:rPr>
          <w:b/>
          <w:sz w:val="44"/>
        </w:rPr>
        <w:t>Moral Relativism</w:t>
      </w:r>
    </w:p>
    <w:p w:rsidR="006B56D1" w:rsidRDefault="006B56D1"/>
    <w:p w:rsidR="00015616" w:rsidRPr="00015616" w:rsidRDefault="00015616" w:rsidP="00015616">
      <w:pPr>
        <w:rPr>
          <w:i/>
          <w:sz w:val="24"/>
        </w:rPr>
      </w:pPr>
      <w:r w:rsidRPr="00015616">
        <w:rPr>
          <w:i/>
          <w:sz w:val="24"/>
        </w:rPr>
        <w:t>By: George Bassilios</w:t>
      </w:r>
    </w:p>
    <w:p w:rsidR="00015616" w:rsidRPr="00015616" w:rsidRDefault="00015616" w:rsidP="00015616">
      <w:pPr>
        <w:rPr>
          <w:i/>
          <w:sz w:val="24"/>
        </w:rPr>
      </w:pPr>
      <w:r w:rsidRPr="00015616">
        <w:rPr>
          <w:i/>
          <w:sz w:val="24"/>
        </w:rPr>
        <w:t>St Antonius Coptic Orthodox Church, San Francisco Bay Area</w:t>
      </w:r>
    </w:p>
    <w:p w:rsidR="00015616" w:rsidRDefault="00015616"/>
    <w:p w:rsidR="006B56D1" w:rsidRPr="006B56D1" w:rsidRDefault="006B56D1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6B56D1">
        <w:rPr>
          <w:sz w:val="32"/>
          <w:u w:val="single"/>
        </w:rPr>
        <w:t>Definition</w:t>
      </w:r>
    </w:p>
    <w:p w:rsidR="00714213" w:rsidRPr="00714213" w:rsidRDefault="00714213" w:rsidP="006B56D1">
      <w:pPr>
        <w:pStyle w:val="ListParagraph"/>
        <w:numPr>
          <w:ilvl w:val="1"/>
          <w:numId w:val="1"/>
        </w:numPr>
      </w:pPr>
      <w:r w:rsidRPr="00714213">
        <w:t xml:space="preserve">when it comes to moral issues, there are no universally objective right or wrong answers </w:t>
      </w:r>
    </w:p>
    <w:p w:rsidR="006B56D1" w:rsidRPr="006B56D1" w:rsidRDefault="006B56D1" w:rsidP="006B56D1">
      <w:pPr>
        <w:pStyle w:val="ListParagraph"/>
        <w:numPr>
          <w:ilvl w:val="1"/>
          <w:numId w:val="1"/>
        </w:numPr>
        <w:rPr>
          <w:b/>
          <w:color w:val="0033CC"/>
        </w:rPr>
      </w:pPr>
      <w:r w:rsidRPr="006B56D1">
        <w:rPr>
          <w:b/>
          <w:color w:val="0033CC"/>
        </w:rPr>
        <w:t>(Video Clip)</w:t>
      </w:r>
    </w:p>
    <w:p w:rsidR="006B56D1" w:rsidRDefault="006B56D1"/>
    <w:p w:rsidR="006B56D1" w:rsidRPr="006B56D1" w:rsidRDefault="006B56D1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6B56D1">
        <w:rPr>
          <w:sz w:val="32"/>
          <w:u w:val="single"/>
        </w:rPr>
        <w:t xml:space="preserve"> </w:t>
      </w:r>
      <w:r w:rsidR="00714213">
        <w:rPr>
          <w:sz w:val="32"/>
          <w:u w:val="single"/>
        </w:rPr>
        <w:t>Three Kinds of Relativism</w:t>
      </w:r>
    </w:p>
    <w:p w:rsidR="00830C5C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>Cognitive relativism</w:t>
      </w:r>
      <w:bookmarkStart w:id="0" w:name="_GoBack"/>
      <w:bookmarkEnd w:id="0"/>
    </w:p>
    <w:p w:rsidR="00830C5C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 xml:space="preserve">Moral relativism </w:t>
      </w:r>
    </w:p>
    <w:p w:rsidR="00830C5C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 xml:space="preserve">Situational relativism </w:t>
      </w:r>
    </w:p>
    <w:p w:rsidR="006B56D1" w:rsidRDefault="006B56D1"/>
    <w:p w:rsidR="006B56D1" w:rsidRPr="00714213" w:rsidRDefault="00714213" w:rsidP="00714213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714213">
        <w:rPr>
          <w:sz w:val="32"/>
          <w:u w:val="single"/>
        </w:rPr>
        <w:t>Relativism &amp; Pluralism</w:t>
      </w:r>
    </w:p>
    <w:p w:rsidR="006B56D1" w:rsidRDefault="006B56D1"/>
    <w:p w:rsidR="006B56D1" w:rsidRPr="006B56D1" w:rsidRDefault="00714213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Roots of Relativism</w:t>
      </w:r>
    </w:p>
    <w:p w:rsidR="00830C5C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>The information explosion.</w:t>
      </w:r>
    </w:p>
    <w:p w:rsidR="00830C5C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>Tolerance</w:t>
      </w:r>
    </w:p>
    <w:p w:rsidR="00830C5C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>Open-mindedness.</w:t>
      </w:r>
    </w:p>
    <w:p w:rsidR="00830C5C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>Multiculturalism</w:t>
      </w:r>
    </w:p>
    <w:p w:rsidR="00830C5C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 xml:space="preserve">Political </w:t>
      </w:r>
      <w:proofErr w:type="spellStart"/>
      <w:r w:rsidRPr="00714213">
        <w:t>Correctedness</w:t>
      </w:r>
      <w:proofErr w:type="spellEnd"/>
      <w:r w:rsidRPr="00714213">
        <w:t>.</w:t>
      </w:r>
    </w:p>
    <w:p w:rsidR="006B56D1" w:rsidRDefault="006B56D1"/>
    <w:p w:rsidR="006B56D1" w:rsidRPr="006B56D1" w:rsidRDefault="00714213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Morality and Culture</w:t>
      </w:r>
    </w:p>
    <w:p w:rsidR="006B56D1" w:rsidRDefault="006B56D1" w:rsidP="006B56D1">
      <w:pPr>
        <w:pStyle w:val="ListParagraph"/>
      </w:pPr>
    </w:p>
    <w:p w:rsidR="006B56D1" w:rsidRPr="006B56D1" w:rsidRDefault="00714213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Major Flaws of Moral Relativism</w:t>
      </w:r>
    </w:p>
    <w:p w:rsidR="00714213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>Relativists Can't Accuse Others of Wrong-doing</w:t>
      </w:r>
    </w:p>
    <w:p w:rsidR="00714213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>Relativists Can't Complain about the Problem of Evil</w:t>
      </w:r>
    </w:p>
    <w:p w:rsidR="00714213" w:rsidRPr="00714213" w:rsidRDefault="00714213" w:rsidP="00714213">
      <w:pPr>
        <w:pStyle w:val="ListParagraph"/>
        <w:numPr>
          <w:ilvl w:val="1"/>
          <w:numId w:val="1"/>
        </w:numPr>
      </w:pPr>
      <w:r w:rsidRPr="00714213">
        <w:t>Relativists Can't Place Blame or Accept Praise</w:t>
      </w:r>
    </w:p>
    <w:p w:rsidR="00714213" w:rsidRDefault="00714213" w:rsidP="00714213">
      <w:pPr>
        <w:pStyle w:val="ListParagraph"/>
        <w:numPr>
          <w:ilvl w:val="1"/>
          <w:numId w:val="1"/>
        </w:numPr>
      </w:pPr>
      <w:r w:rsidRPr="00714213">
        <w:t>Relativists Can't Claim anything is Unfair or Unjust</w:t>
      </w:r>
    </w:p>
    <w:p w:rsidR="00714213" w:rsidRDefault="00714213" w:rsidP="00714213">
      <w:pPr>
        <w:pStyle w:val="ListParagraph"/>
        <w:numPr>
          <w:ilvl w:val="1"/>
          <w:numId w:val="1"/>
        </w:numPr>
      </w:pPr>
      <w:r>
        <w:t>Logical Inconsistency</w:t>
      </w:r>
    </w:p>
    <w:p w:rsidR="00714213" w:rsidRDefault="00714213" w:rsidP="00714213">
      <w:pPr>
        <w:pStyle w:val="ListParagraph"/>
      </w:pPr>
    </w:p>
    <w:p w:rsidR="006B56D1" w:rsidRPr="006B56D1" w:rsidRDefault="00714213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Consequences of Relativism</w:t>
      </w:r>
    </w:p>
    <w:p w:rsidR="006B56D1" w:rsidRDefault="00714213" w:rsidP="006B56D1">
      <w:pPr>
        <w:pStyle w:val="ListParagraph"/>
        <w:numPr>
          <w:ilvl w:val="1"/>
          <w:numId w:val="1"/>
        </w:numPr>
      </w:pPr>
      <w:r>
        <w:t>Pleasure replaces Ethics</w:t>
      </w:r>
    </w:p>
    <w:p w:rsidR="00714213" w:rsidRDefault="00714213" w:rsidP="006B56D1">
      <w:pPr>
        <w:pStyle w:val="ListParagraph"/>
        <w:numPr>
          <w:ilvl w:val="1"/>
          <w:numId w:val="1"/>
        </w:numPr>
      </w:pPr>
      <w:r>
        <w:t>The overrated virtue of Tolerance</w:t>
      </w:r>
    </w:p>
    <w:p w:rsidR="006B56D1" w:rsidRDefault="006B56D1"/>
    <w:p w:rsidR="00714213" w:rsidRPr="00714213" w:rsidRDefault="00714213" w:rsidP="00714213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Finding God in Morality</w:t>
      </w:r>
    </w:p>
    <w:p w:rsidR="00714213" w:rsidRDefault="00714213" w:rsidP="00714213">
      <w:pPr>
        <w:pStyle w:val="ListParagraph"/>
        <w:ind w:left="360"/>
        <w:rPr>
          <w:sz w:val="32"/>
          <w:u w:val="single"/>
        </w:rPr>
      </w:pPr>
    </w:p>
    <w:p w:rsidR="006B56D1" w:rsidRPr="00714213" w:rsidRDefault="00714213" w:rsidP="00714213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Concluding Remarks</w:t>
      </w:r>
    </w:p>
    <w:sectPr w:rsidR="006B56D1" w:rsidRPr="00714213" w:rsidSect="009A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D25"/>
    <w:multiLevelType w:val="hybridMultilevel"/>
    <w:tmpl w:val="F02A2954"/>
    <w:lvl w:ilvl="0" w:tplc="F68AD6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DAD8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2EC9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B433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02E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6E3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D8DC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82F4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6854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F729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A61320"/>
    <w:multiLevelType w:val="hybridMultilevel"/>
    <w:tmpl w:val="C9A8DD00"/>
    <w:lvl w:ilvl="0" w:tplc="CC8CB3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B295FC">
      <w:start w:val="3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CE9C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7A71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5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94C9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47B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37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BE14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6D1"/>
    <w:rsid w:val="00015616"/>
    <w:rsid w:val="0052578D"/>
    <w:rsid w:val="006B56D1"/>
    <w:rsid w:val="00714213"/>
    <w:rsid w:val="00830C5C"/>
    <w:rsid w:val="009A75E3"/>
    <w:rsid w:val="00BA4909"/>
    <w:rsid w:val="00EB38C3"/>
    <w:rsid w:val="00F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723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591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053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50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18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713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382">
          <w:marLeft w:val="144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415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412">
          <w:marLeft w:val="144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08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2035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57">
          <w:marLeft w:val="144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500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419">
          <w:marLeft w:val="144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237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3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005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19">
          <w:marLeft w:val="144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268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24">
          <w:marLeft w:val="144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71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467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345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558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490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897">
          <w:marLeft w:val="96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 Bassilios</cp:lastModifiedBy>
  <cp:revision>5</cp:revision>
  <dcterms:created xsi:type="dcterms:W3CDTF">2007-04-13T21:38:00Z</dcterms:created>
  <dcterms:modified xsi:type="dcterms:W3CDTF">2012-08-21T15:34:00Z</dcterms:modified>
</cp:coreProperties>
</file>