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D9" w:rsidRPr="00D924B5" w:rsidRDefault="003453D9" w:rsidP="00D924B5">
      <w:pPr>
        <w:jc w:val="center"/>
        <w:rPr>
          <w:b/>
          <w:sz w:val="28"/>
        </w:rPr>
      </w:pPr>
      <w:r w:rsidRPr="00D924B5">
        <w:rPr>
          <w:b/>
          <w:sz w:val="28"/>
        </w:rPr>
        <w:t>Would you answer my doubt Lord?</w:t>
      </w:r>
    </w:p>
    <w:p w:rsidR="003453D9" w:rsidRDefault="003453D9">
      <w:pPr>
        <w:rPr>
          <w:sz w:val="28"/>
        </w:rPr>
      </w:pPr>
      <w:r w:rsidRPr="00D924B5">
        <w:rPr>
          <w:i/>
          <w:sz w:val="28"/>
        </w:rPr>
        <w:t xml:space="preserve">And they launched out. But as they sailed he fell asleep, a windstorm came down on the lake, and they were filling with water, and were in jeopardy. And they came to him awoke him, saying, master, master, we are perishing! Then He arose and rebuked the wind and the raging of the water. And they ceased and there was </w:t>
      </w:r>
      <w:proofErr w:type="gramStart"/>
      <w:r w:rsidRPr="00D924B5">
        <w:rPr>
          <w:i/>
          <w:sz w:val="28"/>
        </w:rPr>
        <w:t>a calm</w:t>
      </w:r>
      <w:proofErr w:type="gramEnd"/>
      <w:r w:rsidRPr="00D924B5">
        <w:rPr>
          <w:i/>
          <w:sz w:val="28"/>
        </w:rPr>
        <w:t>. But He said to them “Where is your faith?”</w:t>
      </w:r>
      <w:r>
        <w:rPr>
          <w:sz w:val="28"/>
        </w:rPr>
        <w:t xml:space="preserve">  (Luke 8-23:25)</w:t>
      </w:r>
    </w:p>
    <w:p w:rsidR="003453D9" w:rsidRDefault="003453D9">
      <w:pPr>
        <w:rPr>
          <w:sz w:val="28"/>
        </w:rPr>
      </w:pPr>
      <w:r>
        <w:rPr>
          <w:sz w:val="28"/>
        </w:rPr>
        <w:t>Doubt is a moment of dividedness</w:t>
      </w:r>
      <w:proofErr w:type="gramStart"/>
      <w:r>
        <w:rPr>
          <w:sz w:val="28"/>
        </w:rPr>
        <w:t>;  a</w:t>
      </w:r>
      <w:proofErr w:type="gramEnd"/>
      <w:r>
        <w:rPr>
          <w:sz w:val="28"/>
        </w:rPr>
        <w:t xml:space="preserve"> moment when we, having followed a very simple straight road, come to a fork forcing us to choose a certain path.  We then ask ourselves which path to choose:  one might be convincing, the other might be more seductive. </w:t>
      </w:r>
    </w:p>
    <w:p w:rsidR="003453D9" w:rsidRDefault="003453D9">
      <w:pPr>
        <w:rPr>
          <w:sz w:val="28"/>
        </w:rPr>
      </w:pPr>
      <w:r>
        <w:rPr>
          <w:sz w:val="28"/>
        </w:rPr>
        <w:t xml:space="preserve">My dear young friends, it only takes one wrong turn to turn your life upside down.  But do not </w:t>
      </w:r>
      <w:proofErr w:type="gramStart"/>
      <w:r>
        <w:rPr>
          <w:sz w:val="28"/>
        </w:rPr>
        <w:t>worry,</w:t>
      </w:r>
      <w:proofErr w:type="gramEnd"/>
      <w:r>
        <w:rPr>
          <w:sz w:val="28"/>
        </w:rPr>
        <w:t xml:space="preserve"> it also takes one turn to take a turn onto the correct path of life.</w:t>
      </w:r>
    </w:p>
    <w:p w:rsidR="003453D9" w:rsidRDefault="003453D9">
      <w:pPr>
        <w:rPr>
          <w:sz w:val="28"/>
        </w:rPr>
      </w:pPr>
      <w:r>
        <w:rPr>
          <w:sz w:val="28"/>
        </w:rPr>
        <w:t xml:space="preserve">Now you might ask what is the </w:t>
      </w:r>
      <w:proofErr w:type="gramStart"/>
      <w:r>
        <w:rPr>
          <w:sz w:val="28"/>
        </w:rPr>
        <w:t>truth?</w:t>
      </w:r>
      <w:proofErr w:type="gramEnd"/>
      <w:r>
        <w:rPr>
          <w:sz w:val="28"/>
        </w:rPr>
        <w:t xml:space="preserve">  Does the truth accommodate to different cultures, times, and places?  My dear young friends, the cultures, times, and places are diversified and vary.  However, the truth is one simple answer:  the truth is an expression of reality.</w:t>
      </w:r>
    </w:p>
    <w:p w:rsidR="003453D9" w:rsidRDefault="003453D9">
      <w:pPr>
        <w:rPr>
          <w:sz w:val="28"/>
        </w:rPr>
      </w:pPr>
      <w:r>
        <w:rPr>
          <w:sz w:val="28"/>
        </w:rPr>
        <w:t>There is only one occasion in human history where the moment of truth and reality coincided. This moment that I speak of is the incarnation of our Lord Jesus Christ</w:t>
      </w:r>
      <w:r w:rsidR="00E50797">
        <w:rPr>
          <w:sz w:val="28"/>
        </w:rPr>
        <w:t xml:space="preserve">, because He is </w:t>
      </w:r>
      <w:r>
        <w:rPr>
          <w:sz w:val="28"/>
        </w:rPr>
        <w:t>God - the plenitude and fullness of creation - and at the same time the perfect expression of it.</w:t>
      </w:r>
    </w:p>
    <w:p w:rsidR="003453D9" w:rsidRDefault="003453D9">
      <w:pPr>
        <w:rPr>
          <w:sz w:val="28"/>
        </w:rPr>
      </w:pPr>
      <w:r>
        <w:rPr>
          <w:sz w:val="28"/>
        </w:rPr>
        <w:t xml:space="preserve">My dear young friends, the doctrine of different cultures and languages vary, but </w:t>
      </w:r>
      <w:proofErr w:type="gramStart"/>
      <w:r>
        <w:rPr>
          <w:sz w:val="28"/>
        </w:rPr>
        <w:t>the</w:t>
      </w:r>
      <w:proofErr w:type="gramEnd"/>
      <w:r>
        <w:rPr>
          <w:sz w:val="28"/>
        </w:rPr>
        <w:t xml:space="preserve"> living Bible (our doctrine) is the only one solid truth which is the fixed truth and unchangeable – regardless of time, place, or culture.</w:t>
      </w:r>
    </w:p>
    <w:p w:rsidR="003453D9" w:rsidRDefault="003453D9">
      <w:pPr>
        <w:rPr>
          <w:sz w:val="28"/>
        </w:rPr>
      </w:pPr>
      <w:r>
        <w:rPr>
          <w:sz w:val="28"/>
        </w:rPr>
        <w:t>We continuously blame God and accuse Him of the anguish, fear, death, suffering, and the crisis in our lives.</w:t>
      </w:r>
    </w:p>
    <w:p w:rsidR="003453D9" w:rsidRDefault="003453D9">
      <w:pPr>
        <w:rPr>
          <w:sz w:val="28"/>
        </w:rPr>
      </w:pPr>
      <w:r>
        <w:rPr>
          <w:sz w:val="28"/>
        </w:rPr>
        <w:t xml:space="preserve">Let us take a journey in the </w:t>
      </w:r>
      <w:proofErr w:type="gramStart"/>
      <w:r>
        <w:rPr>
          <w:sz w:val="28"/>
        </w:rPr>
        <w:t>living  Bible</w:t>
      </w:r>
      <w:proofErr w:type="gramEnd"/>
      <w:r>
        <w:rPr>
          <w:sz w:val="28"/>
        </w:rPr>
        <w:t xml:space="preserve"> to search for the truth:</w:t>
      </w:r>
      <w:r>
        <w:rPr>
          <w:sz w:val="28"/>
        </w:rPr>
        <w:br/>
        <w:t xml:space="preserve">When the boat left the shore, Jesus left the shore with His disciples.  He is asleep, comfortable, and resting his head on a cushion.  A storm then springs up and death and fear conquer the hearts of the disciples.  They fought for protection of </w:t>
      </w:r>
      <w:r>
        <w:rPr>
          <w:sz w:val="28"/>
        </w:rPr>
        <w:lastRenderedPageBreak/>
        <w:t xml:space="preserve">the boat and they felt defeated, meanwhile Jesus was sleeping in peace.  </w:t>
      </w:r>
      <w:proofErr w:type="gramStart"/>
      <w:r>
        <w:rPr>
          <w:sz w:val="28"/>
        </w:rPr>
        <w:t>Then  they</w:t>
      </w:r>
      <w:proofErr w:type="gramEnd"/>
      <w:r>
        <w:rPr>
          <w:sz w:val="28"/>
        </w:rPr>
        <w:t xml:space="preserve"> turn to Jesus and Jesus  brushed them away saying, “How long shall I be with you, men of little faith?”  Then, turning to the storm, he commanded the seas to be still and the wind to cease. </w:t>
      </w:r>
    </w:p>
    <w:p w:rsidR="003453D9" w:rsidRDefault="003453D9">
      <w:pPr>
        <w:rPr>
          <w:sz w:val="28"/>
        </w:rPr>
      </w:pPr>
      <w:r>
        <w:rPr>
          <w:sz w:val="28"/>
        </w:rPr>
        <w:t>When the Lord ordered St. Peter to walk on the water, he replied, “</w:t>
      </w:r>
      <w:proofErr w:type="gramStart"/>
      <w:r>
        <w:rPr>
          <w:sz w:val="28"/>
        </w:rPr>
        <w:t>if</w:t>
      </w:r>
      <w:proofErr w:type="gramEnd"/>
      <w:r>
        <w:rPr>
          <w:sz w:val="28"/>
        </w:rPr>
        <w:t xml:space="preserve"> it is you, command me to come to you on the water.”  St. Peter, with faith, walked on the water against the laws of nature.  But as fear overcame him and he began to doubt, he began to sink.  At that moment he cried out to the Lord Jesus to save him.  Jesus reached out His hand and saved Peter.</w:t>
      </w:r>
    </w:p>
    <w:p w:rsidR="003453D9" w:rsidRDefault="003453D9">
      <w:pPr>
        <w:rPr>
          <w:sz w:val="28"/>
        </w:rPr>
      </w:pPr>
      <w:r>
        <w:rPr>
          <w:sz w:val="28"/>
        </w:rPr>
        <w:t xml:space="preserve">My dear young friends, the human mind tends to philosophize and perceive the truth by many different meanings to convey the existence of each </w:t>
      </w:r>
      <w:proofErr w:type="gramStart"/>
      <w:r>
        <w:rPr>
          <w:sz w:val="28"/>
        </w:rPr>
        <w:t>of his own</w:t>
      </w:r>
      <w:proofErr w:type="gramEnd"/>
      <w:r>
        <w:rPr>
          <w:sz w:val="28"/>
        </w:rPr>
        <w:t>.  However, philosophy tends to falsify things.  The science is looking for certainty, since it uses probability and trial to prove its theories.  The gospel of our Lord Jesus Christ is the simple stable reality of the truth.</w:t>
      </w:r>
    </w:p>
    <w:p w:rsidR="003453D9" w:rsidRDefault="003453D9">
      <w:pPr>
        <w:rPr>
          <w:sz w:val="28"/>
        </w:rPr>
      </w:pPr>
      <w:r>
        <w:rPr>
          <w:sz w:val="28"/>
        </w:rPr>
        <w:t>Now, the choice is yours:  would you choose to follow the direct stable truth or follow the variable? The choice remains yours.</w:t>
      </w:r>
    </w:p>
    <w:p w:rsidR="003453D9" w:rsidRDefault="003453D9">
      <w:pPr>
        <w:rPr>
          <w:sz w:val="28"/>
        </w:rPr>
      </w:pPr>
    </w:p>
    <w:p w:rsidR="003453D9" w:rsidRDefault="003453D9">
      <w:pPr>
        <w:rPr>
          <w:sz w:val="28"/>
        </w:rPr>
      </w:pPr>
    </w:p>
    <w:p w:rsidR="003453D9" w:rsidRPr="00067E96" w:rsidRDefault="003453D9">
      <w:pPr>
        <w:rPr>
          <w:sz w:val="28"/>
        </w:rPr>
      </w:pPr>
    </w:p>
    <w:sectPr w:rsidR="003453D9" w:rsidRPr="00067E96" w:rsidSect="008E2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E96"/>
    <w:rsid w:val="00067E96"/>
    <w:rsid w:val="00140771"/>
    <w:rsid w:val="00290FAC"/>
    <w:rsid w:val="00334BC4"/>
    <w:rsid w:val="003453D9"/>
    <w:rsid w:val="003E62CE"/>
    <w:rsid w:val="006B444C"/>
    <w:rsid w:val="00724D25"/>
    <w:rsid w:val="007E2D3F"/>
    <w:rsid w:val="008E213B"/>
    <w:rsid w:val="00AA022D"/>
    <w:rsid w:val="00BE16BE"/>
    <w:rsid w:val="00C97C3D"/>
    <w:rsid w:val="00D924B5"/>
    <w:rsid w:val="00DA5A2F"/>
    <w:rsid w:val="00E039D1"/>
    <w:rsid w:val="00E50797"/>
    <w:rsid w:val="00FD7D0A"/>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cp:lastModifiedBy>VHALYNSOUSM</cp:lastModifiedBy>
  <cp:revision>6</cp:revision>
  <dcterms:created xsi:type="dcterms:W3CDTF">2010-07-01T14:49:00Z</dcterms:created>
  <dcterms:modified xsi:type="dcterms:W3CDTF">2010-07-30T13:17:00Z</dcterms:modified>
</cp:coreProperties>
</file>